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5CC" w:rsidRPr="00A925CC" w:rsidRDefault="00A925CC" w:rsidP="00A925C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25CC">
        <w:rPr>
          <w:rFonts w:ascii="Times New Roman" w:hAnsi="Times New Roman" w:cs="Times New Roman"/>
          <w:b/>
          <w:sz w:val="24"/>
          <w:szCs w:val="24"/>
        </w:rPr>
        <w:t xml:space="preserve">Allegato </w:t>
      </w:r>
      <w:r w:rsidR="006E6F66">
        <w:rPr>
          <w:rFonts w:ascii="Times New Roman" w:hAnsi="Times New Roman" w:cs="Times New Roman"/>
          <w:b/>
          <w:sz w:val="24"/>
          <w:szCs w:val="24"/>
        </w:rPr>
        <w:t>4</w:t>
      </w:r>
    </w:p>
    <w:p w:rsidR="00276CBA" w:rsidRDefault="00A925CC" w:rsidP="00A925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5CC">
        <w:rPr>
          <w:rFonts w:ascii="Times New Roman" w:hAnsi="Times New Roman" w:cs="Times New Roman"/>
          <w:sz w:val="24"/>
          <w:szCs w:val="24"/>
        </w:rPr>
        <w:t>ARCIDIOCESI DI GORIZIA</w:t>
      </w:r>
    </w:p>
    <w:p w:rsidR="00A925CC" w:rsidRDefault="00A925CC" w:rsidP="00A925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25CC" w:rsidRDefault="00A925CC" w:rsidP="00A925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Parrocchia di ________________________________</w:t>
      </w:r>
    </w:p>
    <w:p w:rsidR="00A925CC" w:rsidRDefault="00A925CC" w:rsidP="00A925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25CC" w:rsidRDefault="00A925CC" w:rsidP="00A925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Archivio parrocchiale</w:t>
      </w:r>
    </w:p>
    <w:p w:rsidR="004B7E34" w:rsidRDefault="004B7E34" w:rsidP="00A925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7E34" w:rsidRDefault="004B7E34" w:rsidP="00A925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7E34" w:rsidRDefault="006E6F66" w:rsidP="006E6F66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ascii="Times New Roman" w:hAnsi="Times New Roman" w:cs="Times New Roman"/>
          <w:smallCaps/>
          <w:sz w:val="28"/>
          <w:szCs w:val="28"/>
        </w:rPr>
        <w:t>Richiesta Riproduzione Documenti d’Archivio</w:t>
      </w:r>
    </w:p>
    <w:p w:rsidR="006E6F66" w:rsidRDefault="006E6F66" w:rsidP="006E6F66">
      <w:pPr>
        <w:spacing w:after="0"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:rsidR="006E6F66" w:rsidRDefault="006E6F66" w:rsidP="006E6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l/La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>
        <w:rPr>
          <w:rFonts w:ascii="Times New Roman" w:hAnsi="Times New Roman" w:cs="Times New Roman"/>
          <w:sz w:val="24"/>
          <w:szCs w:val="24"/>
        </w:rPr>
        <w:t>_ _________________________________________________________________</w:t>
      </w:r>
    </w:p>
    <w:p w:rsidR="006E6F66" w:rsidRDefault="006E6F66" w:rsidP="006E6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6F66" w:rsidRDefault="006E6F66" w:rsidP="006E6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Indirizzo ________________________________________________________________________</w:t>
      </w:r>
    </w:p>
    <w:p w:rsidR="006E6F66" w:rsidRDefault="006E6F66" w:rsidP="006E6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6F66" w:rsidRDefault="006E6F66" w:rsidP="006E6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Telefono/e-mail ___________________________________________________________________</w:t>
      </w:r>
    </w:p>
    <w:p w:rsidR="006E6F66" w:rsidRDefault="006E6F66" w:rsidP="006E6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6F66" w:rsidRDefault="006E6F66" w:rsidP="006E6F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F66">
        <w:rPr>
          <w:rFonts w:ascii="Times New Roman" w:hAnsi="Times New Roman" w:cs="Times New Roman"/>
          <w:b/>
          <w:sz w:val="24"/>
          <w:szCs w:val="24"/>
        </w:rPr>
        <w:t>chiede per motivi di studio</w:t>
      </w:r>
    </w:p>
    <w:p w:rsidR="006E6F66" w:rsidRDefault="006E6F66" w:rsidP="006E6F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F66" w:rsidRDefault="006E6F66" w:rsidP="006E6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poter effettuare fotografie ai seguenti documenti dell’Archivio </w:t>
      </w:r>
      <w:r w:rsidR="00A55FA5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arrocchiale (specificare la quantità e la descrizione dei documenti):</w:t>
      </w:r>
    </w:p>
    <w:p w:rsidR="00A55FA5" w:rsidRDefault="00A55FA5" w:rsidP="006E6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6F66" w:rsidRDefault="006E6F66" w:rsidP="006E6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6E6F66" w:rsidRDefault="006E6F66" w:rsidP="006E6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6F66" w:rsidRPr="006E6F66" w:rsidRDefault="006E6F66" w:rsidP="006E6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A55FA5" w:rsidRDefault="00A55FA5" w:rsidP="00A5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6F66" w:rsidRDefault="00094EED" w:rsidP="00A5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bookmarkStart w:id="0" w:name="_GoBack"/>
      <w:bookmarkEnd w:id="0"/>
      <w:r w:rsidR="006E6F66">
        <w:rPr>
          <w:rFonts w:ascii="Times New Roman" w:hAnsi="Times New Roman" w:cs="Times New Roman"/>
          <w:sz w:val="24"/>
          <w:szCs w:val="24"/>
        </w:rPr>
        <w:t>er i seguenti obiettivi (specificare il fine della ricerca e l’uso che si farà delle foto)</w:t>
      </w:r>
    </w:p>
    <w:p w:rsidR="00A55FA5" w:rsidRDefault="00A55FA5" w:rsidP="00A5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6F66" w:rsidRDefault="006E6F66" w:rsidP="00A55FA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6E6F66" w:rsidRDefault="006E6F66" w:rsidP="006E6F6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6E6F66">
        <w:rPr>
          <w:rFonts w:ascii="Times New Roman" w:hAnsi="Times New Roman" w:cs="Times New Roman"/>
          <w:b/>
          <w:sz w:val="24"/>
          <w:szCs w:val="24"/>
        </w:rPr>
        <w:t>i impegn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6E6F66">
        <w:rPr>
          <w:rFonts w:ascii="Times New Roman" w:hAnsi="Times New Roman" w:cs="Times New Roman"/>
          <w:b/>
          <w:sz w:val="24"/>
          <w:szCs w:val="24"/>
        </w:rPr>
        <w:t xml:space="preserve"> a</w:t>
      </w:r>
    </w:p>
    <w:p w:rsidR="006E6F66" w:rsidRDefault="00D81695" w:rsidP="00C23235">
      <w:pPr>
        <w:pStyle w:val="Paragrafoelenco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6E6F66" w:rsidRPr="006E6F66">
        <w:rPr>
          <w:rFonts w:ascii="Times New Roman" w:hAnsi="Times New Roman" w:cs="Times New Roman"/>
          <w:sz w:val="24"/>
          <w:szCs w:val="24"/>
        </w:rPr>
        <w:t>seguire</w:t>
      </w:r>
      <w:r w:rsidR="006E6F66">
        <w:rPr>
          <w:rFonts w:ascii="Times New Roman" w:hAnsi="Times New Roman" w:cs="Times New Roman"/>
          <w:sz w:val="24"/>
          <w:szCs w:val="24"/>
        </w:rPr>
        <w:t xml:space="preserve"> la riproduzione con mezzi propri e senza flash;</w:t>
      </w:r>
    </w:p>
    <w:p w:rsidR="006E6F66" w:rsidRDefault="00D81695" w:rsidP="00C23235">
      <w:pPr>
        <w:pStyle w:val="Paragrafoelenco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6E6F66">
        <w:rPr>
          <w:rFonts w:ascii="Times New Roman" w:hAnsi="Times New Roman" w:cs="Times New Roman"/>
          <w:sz w:val="24"/>
          <w:szCs w:val="24"/>
        </w:rPr>
        <w:t>on utilizzare le foto per motivi diversi da quelli indicati sopra;</w:t>
      </w:r>
    </w:p>
    <w:p w:rsidR="006E6F66" w:rsidRDefault="00D81695" w:rsidP="00C23235">
      <w:pPr>
        <w:pStyle w:val="Paragrafoelenco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6E6F66">
        <w:rPr>
          <w:rFonts w:ascii="Times New Roman" w:hAnsi="Times New Roman" w:cs="Times New Roman"/>
          <w:sz w:val="24"/>
          <w:szCs w:val="24"/>
        </w:rPr>
        <w:t>on diffondere o cedere foto a terzi per nessun motivo;</w:t>
      </w:r>
    </w:p>
    <w:p w:rsidR="006E6F66" w:rsidRDefault="00D81695" w:rsidP="00C23235">
      <w:pPr>
        <w:pStyle w:val="Paragrafoelenco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A759CD">
        <w:rPr>
          <w:rFonts w:ascii="Times New Roman" w:hAnsi="Times New Roman" w:cs="Times New Roman"/>
          <w:sz w:val="24"/>
          <w:szCs w:val="24"/>
        </w:rPr>
        <w:t xml:space="preserve">el caso di pubblicazione </w:t>
      </w:r>
      <w:r w:rsidR="00A55FA5">
        <w:rPr>
          <w:rFonts w:ascii="Times New Roman" w:hAnsi="Times New Roman" w:cs="Times New Roman"/>
          <w:sz w:val="24"/>
          <w:szCs w:val="24"/>
        </w:rPr>
        <w:t>cartacea o online inoltrare richiesta di autorizzazione scritta al parroco in cui si specificherà il nome della pubblicazione, il responsabile e la collocazione archivistica precisa</w:t>
      </w:r>
      <w:r w:rsidR="00094EED">
        <w:rPr>
          <w:rFonts w:ascii="Times New Roman" w:hAnsi="Times New Roman" w:cs="Times New Roman"/>
          <w:sz w:val="24"/>
          <w:szCs w:val="24"/>
        </w:rPr>
        <w:t xml:space="preserve"> </w:t>
      </w:r>
      <w:r w:rsidR="00A55FA5">
        <w:rPr>
          <w:rFonts w:ascii="Times New Roman" w:hAnsi="Times New Roman" w:cs="Times New Roman"/>
          <w:sz w:val="24"/>
          <w:szCs w:val="24"/>
        </w:rPr>
        <w:t>del pezzo riprodotto;</w:t>
      </w:r>
    </w:p>
    <w:p w:rsidR="00A55FA5" w:rsidRDefault="00D81695" w:rsidP="00C23235">
      <w:pPr>
        <w:pStyle w:val="Paragrafoelenco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A55FA5">
        <w:rPr>
          <w:rFonts w:ascii="Times New Roman" w:hAnsi="Times New Roman" w:cs="Times New Roman"/>
          <w:sz w:val="24"/>
          <w:szCs w:val="24"/>
        </w:rPr>
        <w:t>onsegnare gratuitamente a questo Archivio parrocchiale e a quello Diocesano una copia della pubblicazione stessa.</w:t>
      </w:r>
    </w:p>
    <w:p w:rsidR="00A55FA5" w:rsidRDefault="00A55FA5" w:rsidP="00A5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FA5" w:rsidRDefault="00A55FA5" w:rsidP="00A55FA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Firma _________________________________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55FA5" w:rsidTr="00A55FA5">
        <w:trPr>
          <w:trHeight w:val="1685"/>
        </w:trPr>
        <w:tc>
          <w:tcPr>
            <w:tcW w:w="9628" w:type="dxa"/>
          </w:tcPr>
          <w:p w:rsidR="00A55FA5" w:rsidRDefault="00A55FA5" w:rsidP="00D07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FA5" w:rsidRPr="00AE4D19" w:rsidRDefault="00A55FA5" w:rsidP="00D072F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5FA5">
              <w:rPr>
                <w:rFonts w:ascii="Times New Roman" w:hAnsi="Times New Roman" w:cs="Times New Roman"/>
                <w:i/>
                <w:sz w:val="24"/>
                <w:szCs w:val="24"/>
              </w:rPr>
              <w:t>Il</w:t>
            </w:r>
            <w:r w:rsidRPr="00A55F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Pr="00AE4D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arroco presa visione della richiesta presentata autorizza la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riproduzione</w:t>
            </w:r>
            <w:r w:rsidRPr="00AE4D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dei documenti conservati presso l’Archivio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Pr="00AE4D19">
              <w:rPr>
                <w:rFonts w:ascii="Times New Roman" w:hAnsi="Times New Roman" w:cs="Times New Roman"/>
                <w:i/>
                <w:sz w:val="24"/>
                <w:szCs w:val="24"/>
              </w:rPr>
              <w:t>arrocchiale, previa osservanza delle norme in vigore.</w:t>
            </w:r>
          </w:p>
          <w:p w:rsidR="00A55FA5" w:rsidRPr="00AE4D19" w:rsidRDefault="00A55FA5" w:rsidP="00D072F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55FA5" w:rsidRDefault="00A55FA5" w:rsidP="00D072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4D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Il Parroco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</w:t>
            </w:r>
          </w:p>
        </w:tc>
      </w:tr>
    </w:tbl>
    <w:p w:rsidR="00A55FA5" w:rsidRPr="00A55FA5" w:rsidRDefault="00A55FA5" w:rsidP="00A5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55FA5" w:rsidRPr="00A55FA5" w:rsidSect="00AE4D19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95139A"/>
    <w:multiLevelType w:val="hybridMultilevel"/>
    <w:tmpl w:val="7EAC28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5CC"/>
    <w:rsid w:val="00094EED"/>
    <w:rsid w:val="00276CBA"/>
    <w:rsid w:val="004B7E34"/>
    <w:rsid w:val="006A0075"/>
    <w:rsid w:val="006E6F66"/>
    <w:rsid w:val="007D4578"/>
    <w:rsid w:val="008B01AC"/>
    <w:rsid w:val="00970E00"/>
    <w:rsid w:val="009E59CF"/>
    <w:rsid w:val="00A55FA5"/>
    <w:rsid w:val="00A759CD"/>
    <w:rsid w:val="00A925CC"/>
    <w:rsid w:val="00AE4D19"/>
    <w:rsid w:val="00BB2574"/>
    <w:rsid w:val="00C23235"/>
    <w:rsid w:val="00D579B4"/>
    <w:rsid w:val="00D81695"/>
    <w:rsid w:val="00E0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2AF2B"/>
  <w15:chartTrackingRefBased/>
  <w15:docId w15:val="{31365A1E-187A-4EBC-AC4A-7A912DF0A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D4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E6F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5</cp:revision>
  <dcterms:created xsi:type="dcterms:W3CDTF">2022-11-28T10:36:00Z</dcterms:created>
  <dcterms:modified xsi:type="dcterms:W3CDTF">2022-11-28T10:40:00Z</dcterms:modified>
</cp:coreProperties>
</file>