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A4" w:rsidRDefault="006C3EA4"/>
    <w:p w:rsidR="00FA53C1" w:rsidRPr="00891839" w:rsidRDefault="00FA53C1" w:rsidP="00891839">
      <w:pPr>
        <w:tabs>
          <w:tab w:val="left" w:pos="1418"/>
          <w:tab w:val="left" w:pos="2268"/>
        </w:tabs>
        <w:spacing w:after="0" w:line="300" w:lineRule="exact"/>
        <w:ind w:left="851"/>
        <w:jc w:val="both"/>
        <w:rPr>
          <w:rFonts w:ascii="Times Borgo NR" w:eastAsia="Times New Roman" w:hAnsi="Times Borgo NR" w:cs="Times New Roman"/>
          <w:b/>
          <w:sz w:val="28"/>
          <w:szCs w:val="28"/>
        </w:rPr>
      </w:pPr>
      <w:r w:rsidRPr="00891839">
        <w:rPr>
          <w:rFonts w:ascii="Times Borgo NR" w:eastAsia="Times New Roman" w:hAnsi="Times Borgo NR" w:cs="Times New Roman"/>
          <w:b/>
          <w:sz w:val="28"/>
          <w:szCs w:val="28"/>
        </w:rPr>
        <w:t>Marco 13, 28</w:t>
      </w:r>
      <w:r w:rsidR="00891839" w:rsidRPr="00891839">
        <w:rPr>
          <w:rFonts w:ascii="Times Borgo NR" w:eastAsia="Times New Roman" w:hAnsi="Times Borgo NR" w:cs="Times New Roman"/>
          <w:b/>
          <w:sz w:val="28"/>
          <w:szCs w:val="28"/>
        </w:rPr>
        <w:t>–</w:t>
      </w:r>
      <w:r w:rsidRPr="00891839">
        <w:rPr>
          <w:rFonts w:ascii="Times Borgo NR" w:eastAsia="Times New Roman" w:hAnsi="Times Borgo NR" w:cs="Times New Roman"/>
          <w:b/>
          <w:sz w:val="28"/>
          <w:szCs w:val="28"/>
        </w:rPr>
        <w:t>37</w:t>
      </w:r>
    </w:p>
    <w:p w:rsidR="00891839" w:rsidRPr="00595419" w:rsidRDefault="00891839" w:rsidP="00FA53C1">
      <w:pPr>
        <w:shd w:val="clear" w:color="auto" w:fill="FFFFFF"/>
        <w:spacing w:after="0" w:line="240" w:lineRule="auto"/>
        <w:rPr>
          <w:rFonts w:ascii="pg-1ff9" w:eastAsia="Times New Roman" w:hAnsi="pg-1ff9" w:cs="Times New Roman"/>
          <w:color w:val="000000"/>
          <w:sz w:val="28"/>
          <w:szCs w:val="28"/>
          <w:lang w:eastAsia="it-IT"/>
        </w:rPr>
      </w:pPr>
    </w:p>
    <w:p w:rsidR="00891839" w:rsidRPr="00891839" w:rsidRDefault="00891839" w:rsidP="0089183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28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Dalla pianta di fico imparate la parabola: quando ormai il suo ramo diventa tenero e spuntano le foglie, sapete che l’estate è vicina. </w:t>
      </w: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29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Così anche voi: quando vedrete accadere queste cose, sappiate che egli è vicino, è alle porte. </w:t>
      </w:r>
    </w:p>
    <w:p w:rsidR="00891839" w:rsidRPr="00891839" w:rsidRDefault="00891839" w:rsidP="0089183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30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In verità io vi dico: non passerà questa generazione prima che tutto questo avvenga. </w:t>
      </w: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31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Il cielo e la terra passeranno, ma le mie parole non passeranno. </w:t>
      </w:r>
    </w:p>
    <w:p w:rsidR="00891839" w:rsidRPr="00891839" w:rsidRDefault="00891839" w:rsidP="0089183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32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>Quanto però a quel giorno o a quell’ora, nessuno lo sa, né gli angeli nel cielo né il Figlio, eccetto il Padre.</w:t>
      </w:r>
    </w:p>
    <w:p w:rsidR="00891839" w:rsidRDefault="00891839" w:rsidP="0089183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33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Fate attenzione, vegliate, perché non sapete quando è il momento. </w:t>
      </w: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34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È come un uomo, che è partito dopo aver lasciato la propria casa e dato il potere ai suoi servi, a ciascuno il suo compito, e ha ordinato al portiere di vegliare. </w:t>
      </w: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35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Vegliate dunque: voi non sapete quando il padrone di casa ritornerà, se alla sera o a mezzanotte o al canto del gallo o al mattino; </w:t>
      </w: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36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 xml:space="preserve">fate in modo che, giungendo all’improvviso, non vi trovi addormentati. </w:t>
      </w:r>
      <w:r w:rsidRPr="0089183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37</w:t>
      </w:r>
      <w:r w:rsidRPr="00891839">
        <w:rPr>
          <w:rFonts w:ascii="Times Borgo NR" w:eastAsia="Times New Roman" w:hAnsi="Times Borgo NR" w:cs="Times New Roman"/>
          <w:sz w:val="24"/>
          <w:szCs w:val="28"/>
        </w:rPr>
        <w:t>Quello che dico a voi, lo dico a tutti: vegliate!».</w:t>
      </w:r>
    </w:p>
    <w:p w:rsidR="00891839" w:rsidRDefault="00891839" w:rsidP="0089183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</w:p>
    <w:p w:rsidR="00F631DD" w:rsidRPr="00F631DD" w:rsidRDefault="00F631DD" w:rsidP="00F631DD">
      <w:pPr>
        <w:spacing w:after="0" w:line="240" w:lineRule="auto"/>
        <w:jc w:val="both"/>
        <w:rPr>
          <w:rFonts w:ascii="Times Borgo NR" w:eastAsia="Times New Roman" w:hAnsi="Times Borgo NR" w:cs="Times New Roman"/>
          <w:iCs/>
          <w:sz w:val="24"/>
          <w:szCs w:val="28"/>
        </w:rPr>
      </w:pPr>
      <w:bookmarkStart w:id="0" w:name="_GoBack"/>
      <w:r w:rsidRPr="00F631DD">
        <w:rPr>
          <w:rFonts w:ascii="Times Borgo NR" w:eastAsia="Times New Roman" w:hAnsi="Times Borgo NR" w:cs="Times New Roman"/>
          <w:iCs/>
          <w:sz w:val="24"/>
          <w:szCs w:val="28"/>
        </w:rPr>
        <w:t>*** *** ***</w:t>
      </w:r>
    </w:p>
    <w:bookmarkEnd w:id="0"/>
    <w:p w:rsidR="00F631DD" w:rsidRDefault="00F631DD" w:rsidP="00F631DD">
      <w:pPr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B056CF" w:rsidRPr="00F631DD" w:rsidRDefault="00FA53C1" w:rsidP="00F631DD">
      <w:pPr>
        <w:spacing w:after="0" w:line="240" w:lineRule="auto"/>
        <w:ind w:firstLine="708"/>
        <w:jc w:val="both"/>
        <w:rPr>
          <w:rFonts w:ascii="pg-1ff9" w:eastAsia="Times New Roman" w:hAnsi="pg-1ff9" w:cs="Times New Roman"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Gesù è </w:t>
      </w:r>
      <w:r w:rsidR="00B056CF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il 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Maestro, è colui che aiuta i suoi discepoli ad aprire gli occhi per guardare e saper cogliere i segni dei tempi.</w:t>
      </w:r>
      <w:r w:rsidR="00B056CF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Si serve della parabola del fico dando</w:t>
      </w:r>
      <w:r w:rsidR="00B056CF" w:rsidRPr="00F631DD">
        <w:rPr>
          <w:rFonts w:eastAsia="Times New Roman" w:cstheme="minorHAnsi"/>
          <w:color w:val="000000"/>
          <w:sz w:val="28"/>
          <w:szCs w:val="28"/>
          <w:lang w:eastAsia="it-IT"/>
        </w:rPr>
        <w:t>ne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anche la chiave di lettura</w:t>
      </w:r>
      <w:r w:rsidR="00B056CF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: è facile capire che l’estate è vicina, basta vedere le foglie che spuntano sui rami teneri. Altrettanto bisognerebbe essere capaci di vedere i segni che annunciano la venuta del Regno. </w:t>
      </w:r>
    </w:p>
    <w:p w:rsidR="00B056CF" w:rsidRPr="00F631DD" w:rsidRDefault="00B056CF" w:rsidP="00F631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Il segno fondamentale è dato dalla Parola, quella del Vangelo. Parole, le sue, che non passano, che illuminano il cammino di ogni generazione. Dopo duemila </w:t>
      </w:r>
      <w:r w:rsidR="0036524A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anni 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anche noi ascoltiamo affascinati e stupiti le parole di verità di Gesù e siamo interpellati in prima persona. </w:t>
      </w:r>
    </w:p>
    <w:p w:rsidR="00B056CF" w:rsidRPr="00F631DD" w:rsidRDefault="00B056CF" w:rsidP="00F631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  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Con 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i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nsistenza, 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egli 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sprona ed esorta i suoi discepoli ad essere pronti al momento giusto ad accogliere 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il compimento di tutto. Qualcosa che ignorano, ma che è ignorato 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>sia dagli angeli che da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l Figlio: solo il Padre ha in mano il segreto della storia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>.</w:t>
      </w:r>
    </w:p>
    <w:p w:rsidR="00FA53C1" w:rsidRPr="00F631DD" w:rsidRDefault="00B056CF" w:rsidP="00F631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L’essere pronti si realizza con un atteggiamento: vegliare. Gesù non parla di </w:t>
      </w:r>
      <w:r w:rsidR="00F631DD">
        <w:rPr>
          <w:rFonts w:eastAsia="Times New Roman" w:cstheme="minorHAnsi"/>
          <w:color w:val="000000"/>
          <w:sz w:val="28"/>
          <w:szCs w:val="28"/>
          <w:lang w:eastAsia="it-IT"/>
        </w:rPr>
        <w:t>“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vigilare</w:t>
      </w:r>
      <w:r w:rsidR="00F631DD">
        <w:rPr>
          <w:rFonts w:eastAsia="Times New Roman" w:cstheme="minorHAnsi"/>
          <w:color w:val="000000"/>
          <w:sz w:val="28"/>
          <w:szCs w:val="28"/>
          <w:lang w:eastAsia="it-IT"/>
        </w:rPr>
        <w:t>”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, ma di </w:t>
      </w:r>
      <w:r w:rsidR="00F631DD">
        <w:rPr>
          <w:rFonts w:eastAsia="Times New Roman" w:cstheme="minorHAnsi"/>
          <w:color w:val="000000"/>
          <w:sz w:val="28"/>
          <w:szCs w:val="28"/>
          <w:lang w:eastAsia="it-IT"/>
        </w:rPr>
        <w:t>“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vegliare</w:t>
      </w:r>
      <w:r w:rsidR="00F631DD">
        <w:rPr>
          <w:rFonts w:eastAsia="Times New Roman" w:cstheme="minorHAnsi"/>
          <w:color w:val="000000"/>
          <w:sz w:val="28"/>
          <w:szCs w:val="28"/>
          <w:lang w:eastAsia="it-IT"/>
        </w:rPr>
        <w:t>”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. Un termine forte che indica non una generica attenzione, ma l’essere svegli anche quando sarebbe naturale dormire: il compimento può avvenire in qualunque ora del giorno e soprattutto della notte.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 </w:t>
      </w:r>
    </w:p>
    <w:p w:rsidR="00F631DD" w:rsidRDefault="00B056CF" w:rsidP="00F631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proofErr w:type="gramStart"/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>E’</w:t>
      </w:r>
      <w:proofErr w:type="gramEnd"/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quello che Gesù esprime, come suo solito, attraverso una parabola: quella del padrone e dei servi. Ai servi non è chiesto solo di attendere rimanendo svegli, ma di impegnarsi: un’attesa operosa. </w:t>
      </w:r>
    </w:p>
    <w:p w:rsidR="00B056CF" w:rsidRPr="00F631DD" w:rsidRDefault="00B056CF" w:rsidP="00F631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Gesù rivela quanto grande sia la fiducia del Padre verso i suoi servi, verso di noi, dando a ciascuno il proprio compito, affidando a noi la sua casa, tutti i suoi beni. Una grande responsabilità. Quello che conta è 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>essere pronti e vigili</w:t>
      </w: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. Non si sa quando il Signore verrà, ma è certo vicino. Il compimento di tutto è la sua venuta. 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L’esortazione </w:t>
      </w:r>
      <w:r w:rsidR="00FA53C1" w:rsidRPr="00F631DD">
        <w:rPr>
          <w:rFonts w:eastAsia="Times New Roman" w:cstheme="minorHAnsi"/>
          <w:color w:val="000000"/>
          <w:sz w:val="28"/>
          <w:szCs w:val="28"/>
          <w:lang w:eastAsia="it-IT"/>
        </w:rPr>
        <w:lastRenderedPageBreak/>
        <w:t>di Gesù “vegliate” ci dice che in ogni momento, in ogni circostanza, ciò che è necessario è essere pronti.</w:t>
      </w:r>
    </w:p>
    <w:p w:rsidR="00F631DD" w:rsidRDefault="00F631DD" w:rsidP="00F631D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F631DD" w:rsidRDefault="00B056CF" w:rsidP="00F631D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color w:val="000000"/>
          <w:sz w:val="28"/>
          <w:szCs w:val="28"/>
          <w:lang w:eastAsia="it-IT"/>
        </w:rPr>
        <w:t xml:space="preserve">Chi è Gesù? </w:t>
      </w:r>
      <w:bookmarkStart w:id="1" w:name="_Hlk66479090"/>
    </w:p>
    <w:p w:rsidR="00F631DD" w:rsidRDefault="00F631DD" w:rsidP="00F631D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:rsidR="00F631DD" w:rsidRDefault="00F60AF1" w:rsidP="00F631D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Gesù è colui che invita a vegliare nell’attesa della sua venuta</w:t>
      </w:r>
      <w:bookmarkEnd w:id="1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.</w:t>
      </w:r>
    </w:p>
    <w:p w:rsidR="00F631DD" w:rsidRDefault="00F631DD" w:rsidP="00F631DD">
      <w:pPr>
        <w:shd w:val="clear" w:color="auto" w:fill="FFFFFF"/>
        <w:spacing w:after="0" w:line="240" w:lineRule="auto"/>
        <w:ind w:firstLine="708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it-IT"/>
        </w:rPr>
      </w:pPr>
    </w:p>
    <w:p w:rsidR="00F631DD" w:rsidRPr="00F631DD" w:rsidRDefault="00F631DD" w:rsidP="00F631D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/>
          <w:color w:val="000000"/>
          <w:sz w:val="28"/>
          <w:szCs w:val="28"/>
          <w:lang w:eastAsia="it-IT"/>
        </w:rPr>
      </w:pP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Jezus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 je </w:t>
      </w: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tisti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, </w:t>
      </w: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ki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 </w:t>
      </w: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vabi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 k </w:t>
      </w: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budnosti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, v </w:t>
      </w: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pričakovanju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 </w:t>
      </w: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njegovega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 </w:t>
      </w:r>
      <w:proofErr w:type="spellStart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prihoda</w:t>
      </w:r>
      <w:proofErr w:type="spellEnd"/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>.</w:t>
      </w:r>
    </w:p>
    <w:p w:rsidR="00FA53C1" w:rsidRPr="00F631DD" w:rsidRDefault="00FA53C1" w:rsidP="00F631DD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/>
          <w:color w:val="000000"/>
          <w:sz w:val="28"/>
          <w:szCs w:val="28"/>
          <w:lang w:eastAsia="it-IT"/>
        </w:rPr>
      </w:pPr>
      <w:r w:rsidRPr="00F631DD">
        <w:rPr>
          <w:rFonts w:eastAsia="Times New Roman" w:cstheme="minorHAnsi"/>
          <w:b/>
          <w:color w:val="000000"/>
          <w:sz w:val="28"/>
          <w:szCs w:val="28"/>
          <w:lang w:eastAsia="it-IT"/>
        </w:rPr>
        <w:t xml:space="preserve">                      </w:t>
      </w:r>
    </w:p>
    <w:p w:rsidR="00FA53C1" w:rsidRPr="00F631DD" w:rsidRDefault="00FA53C1" w:rsidP="00F631DD">
      <w:pPr>
        <w:shd w:val="clear" w:color="auto" w:fill="FFFFFF"/>
        <w:spacing w:after="0" w:line="240" w:lineRule="auto"/>
        <w:rPr>
          <w:rFonts w:ascii="pg-1ff9" w:eastAsia="Times New Roman" w:hAnsi="pg-1ff9" w:cs="Times New Roman"/>
          <w:b/>
          <w:color w:val="000000"/>
          <w:sz w:val="28"/>
          <w:szCs w:val="28"/>
          <w:lang w:eastAsia="it-IT"/>
        </w:rPr>
      </w:pPr>
    </w:p>
    <w:p w:rsidR="00FA53C1" w:rsidRDefault="00FA53C1"/>
    <w:sectPr w:rsidR="00FA53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pg-1ff9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E2"/>
    <w:rsid w:val="0031725E"/>
    <w:rsid w:val="0036524A"/>
    <w:rsid w:val="00405E4A"/>
    <w:rsid w:val="006C3EA4"/>
    <w:rsid w:val="00891839"/>
    <w:rsid w:val="00B056CF"/>
    <w:rsid w:val="00DD38E2"/>
    <w:rsid w:val="00F60AF1"/>
    <w:rsid w:val="00F631DD"/>
    <w:rsid w:val="00F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7D02"/>
  <w15:docId w15:val="{B315D381-13F2-43C8-8A06-E0361FF4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53C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utente</cp:lastModifiedBy>
  <cp:revision>8</cp:revision>
  <cp:lastPrinted>2021-03-18T15:44:00Z</cp:lastPrinted>
  <dcterms:created xsi:type="dcterms:W3CDTF">2021-02-09T08:16:00Z</dcterms:created>
  <dcterms:modified xsi:type="dcterms:W3CDTF">2021-03-18T15:44:00Z</dcterms:modified>
</cp:coreProperties>
</file>